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BA2C" w14:textId="77777777" w:rsidR="00B04EAF" w:rsidRDefault="00B04EAF" w:rsidP="002A4096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30"/>
          <w:szCs w:val="30"/>
        </w:rPr>
      </w:pPr>
      <w:r>
        <w:rPr>
          <w:rFonts w:ascii="Cambria" w:hAnsi="Cambria" w:cs="Cambria"/>
          <w:b/>
          <w:bCs/>
          <w:sz w:val="30"/>
          <w:szCs w:val="30"/>
        </w:rPr>
        <w:t>House of Representatives</w:t>
      </w:r>
    </w:p>
    <w:p w14:paraId="094EEE2C" w14:textId="1EE2B932" w:rsidR="00B04EAF" w:rsidRPr="005C6105" w:rsidRDefault="005C6105" w:rsidP="005C6105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30"/>
          <w:szCs w:val="30"/>
        </w:rPr>
      </w:pPr>
      <w:r>
        <w:rPr>
          <w:rFonts w:ascii="Cambria" w:hAnsi="Cambria" w:cs="Cambria"/>
          <w:b/>
          <w:bCs/>
          <w:sz w:val="30"/>
          <w:szCs w:val="30"/>
        </w:rPr>
        <w:t>6</w:t>
      </w:r>
      <w:r w:rsidR="00796DD6">
        <w:rPr>
          <w:rFonts w:ascii="Cambria" w:hAnsi="Cambria" w:cs="Cambria"/>
          <w:b/>
          <w:bCs/>
          <w:sz w:val="30"/>
          <w:szCs w:val="30"/>
        </w:rPr>
        <w:t>5</w:t>
      </w:r>
      <w:r w:rsidRPr="005C6105">
        <w:rPr>
          <w:rFonts w:ascii="Cambria" w:hAnsi="Cambria" w:cs="Cambria"/>
          <w:b/>
          <w:bCs/>
          <w:sz w:val="30"/>
          <w:szCs w:val="30"/>
          <w:vertAlign w:val="superscript"/>
        </w:rPr>
        <w:t>th</w:t>
      </w:r>
      <w:r>
        <w:rPr>
          <w:rFonts w:ascii="Cambria" w:hAnsi="Cambria" w:cs="Cambria"/>
          <w:b/>
          <w:bCs/>
          <w:sz w:val="30"/>
          <w:szCs w:val="30"/>
        </w:rPr>
        <w:t xml:space="preserve"> Legislature </w:t>
      </w:r>
      <w:r w:rsidRPr="005C6105">
        <w:rPr>
          <w:rFonts w:ascii="Cambria" w:hAnsi="Cambria" w:cs="Cambria"/>
          <w:b/>
          <w:bCs/>
          <w:sz w:val="30"/>
          <w:szCs w:val="30"/>
        </w:rPr>
        <w:t>—</w:t>
      </w:r>
      <w:r>
        <w:rPr>
          <w:rFonts w:ascii="Cambria" w:hAnsi="Cambria" w:cs="Cambria"/>
          <w:b/>
          <w:bCs/>
          <w:sz w:val="30"/>
          <w:szCs w:val="30"/>
        </w:rPr>
        <w:t xml:space="preserve"> Standing</w:t>
      </w:r>
      <w:r w:rsidR="00CD1D64">
        <w:rPr>
          <w:rFonts w:ascii="Cambria" w:hAnsi="Cambria" w:cs="Cambria"/>
          <w:b/>
          <w:bCs/>
          <w:sz w:val="30"/>
          <w:szCs w:val="30"/>
        </w:rPr>
        <w:t xml:space="preserve"> </w:t>
      </w:r>
      <w:r w:rsidR="00442524">
        <w:rPr>
          <w:rFonts w:ascii="Cambria" w:hAnsi="Cambria" w:cs="Cambria"/>
          <w:b/>
          <w:bCs/>
          <w:sz w:val="30"/>
          <w:szCs w:val="30"/>
        </w:rPr>
        <w:t>C</w:t>
      </w:r>
      <w:r w:rsidR="00B04EAF">
        <w:rPr>
          <w:rFonts w:ascii="Cambria" w:hAnsi="Cambria" w:cs="Cambria"/>
          <w:b/>
          <w:bCs/>
          <w:sz w:val="30"/>
          <w:szCs w:val="30"/>
        </w:rPr>
        <w:t>ommittees</w:t>
      </w:r>
    </w:p>
    <w:p w14:paraId="3413CCB3" w14:textId="77777777" w:rsidR="00B04EAF" w:rsidRDefault="00B04EAF" w:rsidP="002A4096">
      <w:pPr>
        <w:autoSpaceDE w:val="0"/>
        <w:autoSpaceDN w:val="0"/>
        <w:adjustRightInd w:val="0"/>
        <w:jc w:val="center"/>
        <w:rPr>
          <w:rFonts w:ascii="Cambria" w:hAnsi="Cambria" w:cs="Cambria"/>
          <w:sz w:val="26"/>
          <w:szCs w:val="26"/>
        </w:rPr>
      </w:pPr>
    </w:p>
    <w:p w14:paraId="76A0CA23" w14:textId="77777777" w:rsidR="00B04EAF" w:rsidRDefault="00B04EAF" w:rsidP="002A4096">
      <w:pPr>
        <w:autoSpaceDE w:val="0"/>
        <w:autoSpaceDN w:val="0"/>
        <w:adjustRightInd w:val="0"/>
        <w:jc w:val="center"/>
        <w:rPr>
          <w:rFonts w:ascii="Cambria" w:hAnsi="Cambria" w:cs="Cambria"/>
          <w:sz w:val="26"/>
          <w:szCs w:val="26"/>
        </w:rPr>
        <w:sectPr w:rsidR="00B04EAF" w:rsidSect="001F2DFB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779C20" w14:textId="77777777" w:rsidR="00B04EAF" w:rsidRDefault="00B04EAF" w:rsidP="002A4096">
      <w:pPr>
        <w:autoSpaceDE w:val="0"/>
        <w:autoSpaceDN w:val="0"/>
        <w:adjustRightInd w:val="0"/>
        <w:jc w:val="center"/>
        <w:rPr>
          <w:rFonts w:ascii="Cambria" w:hAnsi="Cambria" w:cs="Cambria"/>
          <w:sz w:val="26"/>
          <w:szCs w:val="26"/>
        </w:rPr>
      </w:pPr>
    </w:p>
    <w:p w14:paraId="34AD3165" w14:textId="77777777" w:rsidR="00B04EAF" w:rsidRDefault="007A472E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Business &amp; Labor</w:t>
      </w:r>
    </w:p>
    <w:p w14:paraId="734CCB40" w14:textId="555526C1" w:rsidR="007A472E" w:rsidRDefault="00796DD6" w:rsidP="002A4096">
      <w:pPr>
        <w:autoSpaceDE w:val="0"/>
        <w:autoSpaceDN w:val="0"/>
        <w:adjustRightInd w:val="0"/>
        <w:rPr>
          <w:rFonts w:ascii="Cambria" w:hAnsi="Cambria" w:cs="Cambria"/>
          <w:bCs/>
          <w:sz w:val="30"/>
          <w:szCs w:val="30"/>
        </w:rPr>
      </w:pPr>
      <w:r>
        <w:rPr>
          <w:rFonts w:ascii="Cambria" w:hAnsi="Cambria" w:cs="Cambria"/>
          <w:bCs/>
          <w:sz w:val="30"/>
          <w:szCs w:val="30"/>
        </w:rPr>
        <w:t xml:space="preserve">Cory </w:t>
      </w:r>
      <w:proofErr w:type="spellStart"/>
      <w:r>
        <w:rPr>
          <w:rFonts w:ascii="Cambria" w:hAnsi="Cambria" w:cs="Cambria"/>
          <w:bCs/>
          <w:sz w:val="30"/>
          <w:szCs w:val="30"/>
        </w:rPr>
        <w:t>Maloy</w:t>
      </w:r>
      <w:proofErr w:type="spellEnd"/>
      <w:r w:rsidR="00587456">
        <w:rPr>
          <w:rFonts w:ascii="Cambria" w:hAnsi="Cambria" w:cs="Cambria"/>
          <w:bCs/>
          <w:sz w:val="30"/>
          <w:szCs w:val="30"/>
        </w:rPr>
        <w:t xml:space="preserve">, </w:t>
      </w:r>
      <w:r w:rsidR="007A472E">
        <w:rPr>
          <w:rFonts w:ascii="Cambria" w:hAnsi="Cambria" w:cs="Cambria"/>
          <w:bCs/>
          <w:sz w:val="30"/>
          <w:szCs w:val="30"/>
        </w:rPr>
        <w:t>Chair</w:t>
      </w:r>
    </w:p>
    <w:p w14:paraId="641E551A" w14:textId="589FB301" w:rsidR="007A472E" w:rsidRPr="00796DD6" w:rsidRDefault="00796DD6" w:rsidP="00796DD6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Stephen Whyte</w:t>
      </w:r>
      <w:r w:rsidR="007A472E">
        <w:rPr>
          <w:rFonts w:ascii="Cambria" w:hAnsi="Cambria" w:cs="Cambria"/>
          <w:bCs/>
          <w:sz w:val="30"/>
          <w:szCs w:val="30"/>
        </w:rPr>
        <w:t>, Vice Chair</w:t>
      </w:r>
    </w:p>
    <w:p w14:paraId="6A829795" w14:textId="0BA30644" w:rsidR="00796DD6" w:rsidRDefault="00796DD6" w:rsidP="002A409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Carl Albrecht</w:t>
      </w:r>
    </w:p>
    <w:p w14:paraId="2A3B655A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bCs/>
          <w:sz w:val="30"/>
          <w:szCs w:val="30"/>
        </w:rPr>
      </w:pPr>
      <w:r>
        <w:rPr>
          <w:rFonts w:ascii="Cambria" w:hAnsi="Cambria" w:cs="Cambria"/>
          <w:bCs/>
          <w:sz w:val="30"/>
          <w:szCs w:val="30"/>
        </w:rPr>
        <w:t>Brady Brammer</w:t>
      </w:r>
    </w:p>
    <w:p w14:paraId="38B36925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bCs/>
          <w:sz w:val="30"/>
          <w:szCs w:val="30"/>
        </w:rPr>
      </w:pPr>
      <w:r>
        <w:rPr>
          <w:rFonts w:ascii="Cambria" w:hAnsi="Cambria" w:cs="Cambria"/>
          <w:bCs/>
          <w:sz w:val="30"/>
          <w:szCs w:val="30"/>
        </w:rPr>
        <w:t>Walt Brooks</w:t>
      </w:r>
    </w:p>
    <w:p w14:paraId="38E24C25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Jeff Burton</w:t>
      </w:r>
    </w:p>
    <w:p w14:paraId="08ABD380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bCs/>
          <w:sz w:val="30"/>
          <w:szCs w:val="30"/>
        </w:rPr>
      </w:pPr>
      <w:r>
        <w:rPr>
          <w:rFonts w:ascii="Cambria" w:hAnsi="Cambria" w:cs="Cambria"/>
          <w:bCs/>
          <w:sz w:val="30"/>
          <w:szCs w:val="30"/>
        </w:rPr>
        <w:t>Jim Dunnigan</w:t>
      </w:r>
    </w:p>
    <w:p w14:paraId="68134A45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bCs/>
          <w:sz w:val="30"/>
          <w:szCs w:val="30"/>
        </w:rPr>
      </w:pPr>
      <w:r>
        <w:rPr>
          <w:rFonts w:ascii="Cambria" w:hAnsi="Cambria" w:cs="Cambria"/>
          <w:bCs/>
          <w:sz w:val="30"/>
          <w:szCs w:val="30"/>
        </w:rPr>
        <w:t>Jon Hawkins</w:t>
      </w:r>
    </w:p>
    <w:p w14:paraId="0E84E5F2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bCs/>
          <w:sz w:val="30"/>
          <w:szCs w:val="30"/>
        </w:rPr>
      </w:pPr>
      <w:r>
        <w:rPr>
          <w:rFonts w:ascii="Cambria" w:hAnsi="Cambria" w:cs="Cambria"/>
          <w:bCs/>
          <w:sz w:val="30"/>
          <w:szCs w:val="30"/>
        </w:rPr>
        <w:t>Brian King</w:t>
      </w:r>
    </w:p>
    <w:p w14:paraId="72CEFE47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bCs/>
          <w:sz w:val="30"/>
          <w:szCs w:val="30"/>
        </w:rPr>
      </w:pPr>
      <w:r>
        <w:rPr>
          <w:rFonts w:ascii="Cambria" w:hAnsi="Cambria" w:cs="Cambria"/>
          <w:bCs/>
          <w:sz w:val="30"/>
          <w:szCs w:val="30"/>
        </w:rPr>
        <w:t>Ashlee Matthews</w:t>
      </w:r>
    </w:p>
    <w:p w14:paraId="0CD319A6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bCs/>
          <w:sz w:val="30"/>
          <w:szCs w:val="30"/>
        </w:rPr>
      </w:pPr>
      <w:r>
        <w:rPr>
          <w:rFonts w:ascii="Cambria" w:hAnsi="Cambria" w:cs="Cambria"/>
          <w:bCs/>
          <w:sz w:val="30"/>
          <w:szCs w:val="30"/>
        </w:rPr>
        <w:t>Calvin Musselman</w:t>
      </w:r>
    </w:p>
    <w:p w14:paraId="73EBE567" w14:textId="1CF7BA0E" w:rsidR="00573724" w:rsidRDefault="00573724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Tom Peterson</w:t>
      </w:r>
    </w:p>
    <w:p w14:paraId="0BF96B92" w14:textId="1DDAF4BE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Mike Schultz</w:t>
      </w:r>
    </w:p>
    <w:p w14:paraId="79D54C98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bCs/>
          <w:sz w:val="30"/>
          <w:szCs w:val="30"/>
        </w:rPr>
      </w:pPr>
      <w:r>
        <w:rPr>
          <w:rFonts w:ascii="Cambria" w:hAnsi="Cambria" w:cs="Cambria"/>
          <w:bCs/>
          <w:sz w:val="30"/>
          <w:szCs w:val="30"/>
        </w:rPr>
        <w:t>Norm Thurston</w:t>
      </w:r>
    </w:p>
    <w:p w14:paraId="7222C0B8" w14:textId="4E9D9D9F" w:rsidR="00271B85" w:rsidRPr="00271B85" w:rsidRDefault="00796DD6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Ryan Wilcox</w:t>
      </w:r>
    </w:p>
    <w:p w14:paraId="7F26190A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569CBD05" w14:textId="77777777" w:rsidR="000E0DB5" w:rsidRDefault="000E0DB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74AD11BB" w14:textId="5591D4C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Education</w:t>
      </w:r>
    </w:p>
    <w:p w14:paraId="2E8E35D6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 w:rsidRPr="006C381D">
        <w:rPr>
          <w:rFonts w:ascii="Cambria" w:hAnsi="Cambria" w:cs="Cambria"/>
          <w:sz w:val="30"/>
          <w:szCs w:val="30"/>
        </w:rPr>
        <w:t xml:space="preserve">Candice </w:t>
      </w:r>
      <w:proofErr w:type="spellStart"/>
      <w:r w:rsidRPr="006C381D">
        <w:rPr>
          <w:rFonts w:ascii="Cambria" w:hAnsi="Cambria" w:cs="Cambria"/>
          <w:sz w:val="30"/>
          <w:szCs w:val="30"/>
        </w:rPr>
        <w:t>Pierucci</w:t>
      </w:r>
      <w:proofErr w:type="spellEnd"/>
      <w:r>
        <w:rPr>
          <w:rFonts w:ascii="Cambria" w:hAnsi="Cambria" w:cs="Cambria"/>
          <w:sz w:val="30"/>
          <w:szCs w:val="30"/>
        </w:rPr>
        <w:t>, Chair</w:t>
      </w:r>
    </w:p>
    <w:p w14:paraId="20B412CF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Dan Johnson, Vice Chair</w:t>
      </w:r>
    </w:p>
    <w:p w14:paraId="37424E4A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Kera </w:t>
      </w:r>
      <w:proofErr w:type="spellStart"/>
      <w:r>
        <w:rPr>
          <w:rFonts w:ascii="Cambria" w:hAnsi="Cambria" w:cs="Cambria"/>
          <w:sz w:val="30"/>
          <w:szCs w:val="30"/>
        </w:rPr>
        <w:t>Birkeland</w:t>
      </w:r>
      <w:proofErr w:type="spellEnd"/>
    </w:p>
    <w:p w14:paraId="05C2447A" w14:textId="77777777" w:rsidR="00271B85" w:rsidRDefault="00271B85" w:rsidP="00271B8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 xml:space="preserve">Joseph </w:t>
      </w:r>
      <w:proofErr w:type="spellStart"/>
      <w:r w:rsidRPr="009C7B8C">
        <w:rPr>
          <w:rFonts w:ascii="Cambria" w:hAnsi="Cambria" w:cs="Cambria"/>
          <w:sz w:val="30"/>
          <w:szCs w:val="30"/>
        </w:rPr>
        <w:t>Elison</w:t>
      </w:r>
      <w:proofErr w:type="spellEnd"/>
    </w:p>
    <w:p w14:paraId="08C9BCC3" w14:textId="77777777" w:rsidR="00271B85" w:rsidRDefault="00271B85" w:rsidP="00271B8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Katy Hall</w:t>
      </w:r>
    </w:p>
    <w:p w14:paraId="3E5B4069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Karen Kwan</w:t>
      </w:r>
    </w:p>
    <w:p w14:paraId="4DC2BF21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proofErr w:type="spellStart"/>
      <w:r>
        <w:rPr>
          <w:rFonts w:ascii="Cambria" w:hAnsi="Cambria" w:cs="Cambria"/>
          <w:sz w:val="30"/>
          <w:szCs w:val="30"/>
        </w:rPr>
        <w:t>Karianne</w:t>
      </w:r>
      <w:proofErr w:type="spellEnd"/>
      <w:r>
        <w:rPr>
          <w:rFonts w:ascii="Cambria" w:hAnsi="Cambria" w:cs="Cambria"/>
          <w:sz w:val="30"/>
          <w:szCs w:val="30"/>
        </w:rPr>
        <w:t xml:space="preserve"> </w:t>
      </w:r>
      <w:proofErr w:type="spellStart"/>
      <w:r>
        <w:rPr>
          <w:rFonts w:ascii="Cambria" w:hAnsi="Cambria" w:cs="Cambria"/>
          <w:sz w:val="30"/>
          <w:szCs w:val="30"/>
        </w:rPr>
        <w:t>Lisonbee</w:t>
      </w:r>
      <w:proofErr w:type="spellEnd"/>
    </w:p>
    <w:p w14:paraId="432B3DAA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Steve Lund</w:t>
      </w:r>
    </w:p>
    <w:p w14:paraId="6CE97314" w14:textId="77777777" w:rsidR="00271B85" w:rsidRPr="00587456" w:rsidRDefault="00271B85" w:rsidP="00271B85">
      <w:p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Carol Spackman Moss</w:t>
      </w:r>
    </w:p>
    <w:p w14:paraId="52F0BBAD" w14:textId="77777777" w:rsidR="00271B85" w:rsidRDefault="00271B85" w:rsidP="00271B8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Jefferson Moss</w:t>
      </w:r>
    </w:p>
    <w:p w14:paraId="785CCDF6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Karen Peterson</w:t>
      </w:r>
    </w:p>
    <w:p w14:paraId="1B5648B6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Val Peterson</w:t>
      </w:r>
    </w:p>
    <w:p w14:paraId="583028C9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Susan Pulsipher</w:t>
      </w:r>
    </w:p>
    <w:p w14:paraId="3874A737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Neil Walter</w:t>
      </w:r>
    </w:p>
    <w:p w14:paraId="1F91DEEB" w14:textId="6A010664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</w:p>
    <w:p w14:paraId="0FB4BA5A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Economic Development &amp; Workforce Services</w:t>
      </w:r>
    </w:p>
    <w:p w14:paraId="235DBD27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Jeff </w:t>
      </w:r>
      <w:proofErr w:type="spellStart"/>
      <w:r>
        <w:rPr>
          <w:rFonts w:ascii="Cambria" w:hAnsi="Cambria" w:cs="Cambria"/>
          <w:sz w:val="30"/>
          <w:szCs w:val="30"/>
        </w:rPr>
        <w:t>Stenquist</w:t>
      </w:r>
      <w:proofErr w:type="spellEnd"/>
      <w:r>
        <w:rPr>
          <w:rFonts w:ascii="Cambria" w:hAnsi="Cambria" w:cs="Cambria"/>
          <w:sz w:val="30"/>
          <w:szCs w:val="30"/>
        </w:rPr>
        <w:t>, Chair</w:t>
      </w:r>
    </w:p>
    <w:p w14:paraId="5E2E4C52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Mark Strong, Vice Chair</w:t>
      </w:r>
    </w:p>
    <w:p w14:paraId="3132C6BF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Melissa Ballard</w:t>
      </w:r>
    </w:p>
    <w:p w14:paraId="03FF68E1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Joel Briscoe</w:t>
      </w:r>
    </w:p>
    <w:p w14:paraId="78672AE5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Scott Chew</w:t>
      </w:r>
    </w:p>
    <w:p w14:paraId="28E58502" w14:textId="77777777" w:rsidR="00271B85" w:rsidRDefault="00271B85" w:rsidP="00271B8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Paul Cutler</w:t>
      </w:r>
    </w:p>
    <w:p w14:paraId="082C7446" w14:textId="77777777" w:rsidR="00271B85" w:rsidRDefault="00271B85" w:rsidP="00271B8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Colin Jack</w:t>
      </w:r>
    </w:p>
    <w:p w14:paraId="2C754D0A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Angela Romero</w:t>
      </w:r>
    </w:p>
    <w:p w14:paraId="2B194789" w14:textId="77777777" w:rsidR="00271B85" w:rsidRDefault="00271B85" w:rsidP="00271B85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Mark Wheatley</w:t>
      </w:r>
    </w:p>
    <w:p w14:paraId="5FB83ED7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1C147E9D" w14:textId="560C43C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2F9116C4" w14:textId="77777777" w:rsidR="000E0DB5" w:rsidRDefault="000E0DB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0755CF84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54A3AC0A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2EDE4D93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45E887AE" w14:textId="77777777" w:rsidR="000E2CF5" w:rsidRDefault="000E2CF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732DDCEE" w14:textId="73EF7F03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Government Operations</w:t>
      </w:r>
    </w:p>
    <w:p w14:paraId="41818FFF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Calvin Musselman</w:t>
      </w:r>
      <w:r w:rsidRPr="00B40A04">
        <w:rPr>
          <w:rFonts w:ascii="Cambria" w:hAnsi="Cambria" w:cs="Cambria"/>
          <w:sz w:val="30"/>
          <w:szCs w:val="30"/>
        </w:rPr>
        <w:t>, Chair</w:t>
      </w:r>
    </w:p>
    <w:p w14:paraId="227DF517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Mike Petersen, Vice Chair</w:t>
      </w:r>
    </w:p>
    <w:p w14:paraId="553049D2" w14:textId="77777777" w:rsidR="00271B85" w:rsidRDefault="00271B85" w:rsidP="00271B8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 xml:space="preserve">Bridger </w:t>
      </w:r>
      <w:proofErr w:type="spellStart"/>
      <w:r w:rsidRPr="009C7B8C">
        <w:rPr>
          <w:rFonts w:ascii="Cambria" w:hAnsi="Cambria" w:cs="Cambria"/>
          <w:sz w:val="30"/>
          <w:szCs w:val="30"/>
        </w:rPr>
        <w:t>Bolinder</w:t>
      </w:r>
      <w:proofErr w:type="spellEnd"/>
    </w:p>
    <w:p w14:paraId="388CEEA8" w14:textId="77777777" w:rsidR="00271B85" w:rsidRPr="00103497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Jen Dailey-Provost</w:t>
      </w:r>
    </w:p>
    <w:p w14:paraId="11AC760E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 xml:space="preserve">Stephanie </w:t>
      </w:r>
      <w:proofErr w:type="spellStart"/>
      <w:r w:rsidRPr="009C7B8C">
        <w:rPr>
          <w:rFonts w:ascii="Cambria" w:hAnsi="Cambria" w:cs="Cambria"/>
          <w:sz w:val="30"/>
          <w:szCs w:val="30"/>
        </w:rPr>
        <w:t>Gricius</w:t>
      </w:r>
      <w:proofErr w:type="spellEnd"/>
    </w:p>
    <w:p w14:paraId="2039B474" w14:textId="77777777" w:rsidR="00271B85" w:rsidRDefault="00271B85" w:rsidP="00271B8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Sahara Hayes</w:t>
      </w:r>
    </w:p>
    <w:p w14:paraId="60CC96E9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bCs/>
          <w:sz w:val="30"/>
          <w:szCs w:val="30"/>
        </w:rPr>
        <w:t xml:space="preserve">Cory </w:t>
      </w:r>
      <w:proofErr w:type="spellStart"/>
      <w:r>
        <w:rPr>
          <w:rFonts w:ascii="Cambria" w:hAnsi="Cambria" w:cs="Cambria"/>
          <w:bCs/>
          <w:sz w:val="30"/>
          <w:szCs w:val="30"/>
        </w:rPr>
        <w:t>Maloy</w:t>
      </w:r>
      <w:proofErr w:type="spellEnd"/>
    </w:p>
    <w:p w14:paraId="23C66182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Val Peterson</w:t>
      </w:r>
    </w:p>
    <w:p w14:paraId="0C976B2E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 w:rsidRPr="006C381D">
        <w:rPr>
          <w:rFonts w:ascii="Cambria" w:hAnsi="Cambria" w:cs="Cambria"/>
          <w:sz w:val="30"/>
          <w:szCs w:val="30"/>
        </w:rPr>
        <w:t xml:space="preserve">Candice </w:t>
      </w:r>
      <w:proofErr w:type="spellStart"/>
      <w:r w:rsidRPr="006C381D">
        <w:rPr>
          <w:rFonts w:ascii="Cambria" w:hAnsi="Cambria" w:cs="Cambria"/>
          <w:sz w:val="30"/>
          <w:szCs w:val="30"/>
        </w:rPr>
        <w:t>Pierucci</w:t>
      </w:r>
      <w:proofErr w:type="spellEnd"/>
    </w:p>
    <w:p w14:paraId="27F78AF8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Andrew Stoddard</w:t>
      </w:r>
    </w:p>
    <w:p w14:paraId="5E9B1BF7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Cs/>
          <w:sz w:val="30"/>
          <w:szCs w:val="30"/>
        </w:rPr>
      </w:pPr>
      <w:r>
        <w:rPr>
          <w:rFonts w:ascii="Cambria" w:hAnsi="Cambria" w:cs="Cambria"/>
          <w:bCs/>
          <w:sz w:val="30"/>
          <w:szCs w:val="30"/>
        </w:rPr>
        <w:t>Norm Thurston</w:t>
      </w:r>
    </w:p>
    <w:p w14:paraId="262F064D" w14:textId="04AA0624" w:rsidR="00271B85" w:rsidRPr="000E2CF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Doug Welton</w:t>
      </w:r>
    </w:p>
    <w:p w14:paraId="7EE2385A" w14:textId="77777777" w:rsidR="00271B85" w:rsidRDefault="00271B85">
      <w:pPr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br w:type="page"/>
      </w:r>
    </w:p>
    <w:p w14:paraId="4CB689B5" w14:textId="2152C1D1" w:rsidR="00B04EAF" w:rsidRDefault="007A472E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lastRenderedPageBreak/>
        <w:t>Health &amp; Human</w:t>
      </w:r>
      <w:r w:rsidR="00B04EAF">
        <w:rPr>
          <w:rFonts w:ascii="Cambria" w:hAnsi="Cambria" w:cs="Cambria"/>
          <w:b/>
          <w:bCs/>
          <w:sz w:val="30"/>
          <w:szCs w:val="30"/>
          <w:u w:val="single"/>
        </w:rPr>
        <w:t xml:space="preserve"> Services</w:t>
      </w:r>
    </w:p>
    <w:p w14:paraId="11CDD05B" w14:textId="64BFEC47" w:rsidR="00B04EAF" w:rsidRDefault="00796DD6" w:rsidP="002A409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Ken Ivory</w:t>
      </w:r>
      <w:r w:rsidR="00B04EAF">
        <w:rPr>
          <w:rFonts w:ascii="Cambria" w:hAnsi="Cambria" w:cs="Cambria"/>
          <w:sz w:val="30"/>
          <w:szCs w:val="30"/>
        </w:rPr>
        <w:t>, Chair</w:t>
      </w:r>
    </w:p>
    <w:p w14:paraId="1FBEE03E" w14:textId="6EDBA2B6" w:rsidR="00B04EAF" w:rsidRDefault="00796DD6" w:rsidP="002A409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Cheryl Acton</w:t>
      </w:r>
      <w:r w:rsidR="00B04EAF">
        <w:rPr>
          <w:rFonts w:ascii="Cambria" w:hAnsi="Cambria" w:cs="Cambria"/>
          <w:sz w:val="30"/>
          <w:szCs w:val="30"/>
        </w:rPr>
        <w:t>, Vice Chair</w:t>
      </w:r>
    </w:p>
    <w:p w14:paraId="0AD43AD0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Stewart Barlow</w:t>
      </w:r>
    </w:p>
    <w:p w14:paraId="2D0FD00B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Jen Daily-Provost</w:t>
      </w:r>
    </w:p>
    <w:p w14:paraId="4BF3D46D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Steve Eliason</w:t>
      </w:r>
    </w:p>
    <w:p w14:paraId="0224FBCC" w14:textId="0176C316" w:rsidR="00796DD6" w:rsidRDefault="00796DD6" w:rsidP="002A409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 xml:space="preserve">Stephanie </w:t>
      </w:r>
      <w:proofErr w:type="spellStart"/>
      <w:r w:rsidRPr="009C7B8C">
        <w:rPr>
          <w:rFonts w:ascii="Cambria" w:hAnsi="Cambria" w:cs="Cambria"/>
          <w:sz w:val="30"/>
          <w:szCs w:val="30"/>
        </w:rPr>
        <w:t>Gricius</w:t>
      </w:r>
      <w:proofErr w:type="spellEnd"/>
    </w:p>
    <w:p w14:paraId="3A01612E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Sandra Hollins</w:t>
      </w:r>
    </w:p>
    <w:p w14:paraId="6464FF79" w14:textId="77777777" w:rsidR="00796DD6" w:rsidRDefault="00796DD6" w:rsidP="00796DD6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Tim Jimenez</w:t>
      </w:r>
    </w:p>
    <w:p w14:paraId="0B853616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Marsha Judkins</w:t>
      </w:r>
    </w:p>
    <w:p w14:paraId="7DB3DC78" w14:textId="77777777" w:rsidR="00796DD6" w:rsidRDefault="00796DD6" w:rsidP="00796DD6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Quinn Kotter</w:t>
      </w:r>
    </w:p>
    <w:p w14:paraId="5FC1E38B" w14:textId="77777777" w:rsidR="00796DD6" w:rsidRPr="00587456" w:rsidRDefault="00796DD6" w:rsidP="00796DD6">
      <w:p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Rosemary Lesser</w:t>
      </w:r>
    </w:p>
    <w:p w14:paraId="0B569B5B" w14:textId="77777777" w:rsidR="00796DD6" w:rsidRDefault="00796DD6" w:rsidP="00796DD6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Anthony </w:t>
      </w:r>
      <w:proofErr w:type="spellStart"/>
      <w:r>
        <w:rPr>
          <w:rFonts w:ascii="Cambria" w:hAnsi="Cambria" w:cs="Cambria"/>
          <w:sz w:val="30"/>
          <w:szCs w:val="30"/>
        </w:rPr>
        <w:t>Loubet</w:t>
      </w:r>
      <w:proofErr w:type="spellEnd"/>
    </w:p>
    <w:p w14:paraId="7272FF73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Robert </w:t>
      </w:r>
      <w:proofErr w:type="spellStart"/>
      <w:r>
        <w:rPr>
          <w:rFonts w:ascii="Cambria" w:hAnsi="Cambria" w:cs="Cambria"/>
          <w:sz w:val="30"/>
          <w:szCs w:val="30"/>
        </w:rPr>
        <w:t>Spendlove</w:t>
      </w:r>
      <w:proofErr w:type="spellEnd"/>
    </w:p>
    <w:p w14:paraId="01FDA5D3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Ray Ward</w:t>
      </w:r>
    </w:p>
    <w:p w14:paraId="03FFC680" w14:textId="609CA684" w:rsidR="00796DD6" w:rsidRDefault="00796DD6" w:rsidP="00796DD6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</w:p>
    <w:p w14:paraId="1345A4C4" w14:textId="3A21AF91" w:rsidR="005F0C23" w:rsidRPr="00796DD6" w:rsidRDefault="005F0C23" w:rsidP="002A4096">
      <w:pPr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6F88C486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Law Enforcement &amp; Criminal</w:t>
      </w:r>
    </w:p>
    <w:p w14:paraId="6CE83BC4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Justice</w:t>
      </w:r>
    </w:p>
    <w:p w14:paraId="2449CE68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Ryan Wilcox, Chair</w:t>
      </w:r>
    </w:p>
    <w:p w14:paraId="3E803D87" w14:textId="0DBE3D6A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Matthew Gwynn, Vice Chair</w:t>
      </w:r>
    </w:p>
    <w:p w14:paraId="6C0B6EC0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Melissa Ballard</w:t>
      </w:r>
    </w:p>
    <w:p w14:paraId="7F7E62D7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Jeff Burton</w:t>
      </w:r>
    </w:p>
    <w:p w14:paraId="382B89DB" w14:textId="77777777" w:rsidR="00796DD6" w:rsidRDefault="00796DD6" w:rsidP="00796DD6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Katy Hall</w:t>
      </w:r>
    </w:p>
    <w:p w14:paraId="6B66B9B9" w14:textId="77777777" w:rsidR="00796DD6" w:rsidRDefault="00796DD6" w:rsidP="00796DD6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Sahara Hayes</w:t>
      </w:r>
    </w:p>
    <w:p w14:paraId="34D14C42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Sandra Hollins</w:t>
      </w:r>
    </w:p>
    <w:p w14:paraId="71F74847" w14:textId="2BFD42B2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Trevor Lee</w:t>
      </w:r>
    </w:p>
    <w:p w14:paraId="2DF46E72" w14:textId="02A1FF83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proofErr w:type="spellStart"/>
      <w:r>
        <w:rPr>
          <w:rFonts w:ascii="Cambria" w:hAnsi="Cambria" w:cs="Cambria"/>
          <w:sz w:val="30"/>
          <w:szCs w:val="30"/>
        </w:rPr>
        <w:t>Karianne</w:t>
      </w:r>
      <w:proofErr w:type="spellEnd"/>
      <w:r>
        <w:rPr>
          <w:rFonts w:ascii="Cambria" w:hAnsi="Cambria" w:cs="Cambria"/>
          <w:sz w:val="30"/>
          <w:szCs w:val="30"/>
        </w:rPr>
        <w:t xml:space="preserve"> </w:t>
      </w:r>
      <w:proofErr w:type="spellStart"/>
      <w:r>
        <w:rPr>
          <w:rFonts w:ascii="Cambria" w:hAnsi="Cambria" w:cs="Cambria"/>
          <w:sz w:val="30"/>
          <w:szCs w:val="30"/>
        </w:rPr>
        <w:t>Lisonbee</w:t>
      </w:r>
      <w:proofErr w:type="spellEnd"/>
    </w:p>
    <w:p w14:paraId="677EC2FB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Val Peterson</w:t>
      </w:r>
    </w:p>
    <w:p w14:paraId="10D5B8F5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Mike Schultz</w:t>
      </w:r>
    </w:p>
    <w:p w14:paraId="74D7CED1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Andrew Stoddard</w:t>
      </w:r>
    </w:p>
    <w:p w14:paraId="134029A3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Stephen Whyte</w:t>
      </w:r>
    </w:p>
    <w:p w14:paraId="4626CD9E" w14:textId="3D4A57ED" w:rsidR="00796DD6" w:rsidRDefault="00796DD6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681BF902" w14:textId="142CC0BC" w:rsidR="00271B85" w:rsidRDefault="00271B85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13EA9B34" w14:textId="2A50E87E" w:rsidR="00271B85" w:rsidRDefault="00271B85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7CF3F200" w14:textId="77777777" w:rsidR="00271B85" w:rsidRDefault="00271B85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000BB86E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Judiciary</w:t>
      </w:r>
    </w:p>
    <w:p w14:paraId="5CAF0C3B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Jon Hawkins, Chair</w:t>
      </w:r>
    </w:p>
    <w:p w14:paraId="42751D16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Nelson Abbott, Vice Chair</w:t>
      </w:r>
    </w:p>
    <w:p w14:paraId="21E99A74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Cheryl Acton</w:t>
      </w:r>
    </w:p>
    <w:p w14:paraId="19D7163B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Kera </w:t>
      </w:r>
      <w:proofErr w:type="spellStart"/>
      <w:r>
        <w:rPr>
          <w:rFonts w:ascii="Cambria" w:hAnsi="Cambria" w:cs="Cambria"/>
          <w:sz w:val="30"/>
          <w:szCs w:val="30"/>
        </w:rPr>
        <w:t>Birkeland</w:t>
      </w:r>
      <w:proofErr w:type="spellEnd"/>
    </w:p>
    <w:p w14:paraId="24CDD69C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Jay Cobb</w:t>
      </w:r>
    </w:p>
    <w:p w14:paraId="07AEE93B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Brian King</w:t>
      </w:r>
    </w:p>
    <w:p w14:paraId="5C3625A5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proofErr w:type="spellStart"/>
      <w:r>
        <w:rPr>
          <w:rFonts w:ascii="Cambria" w:hAnsi="Cambria" w:cs="Cambria"/>
          <w:sz w:val="30"/>
          <w:szCs w:val="30"/>
        </w:rPr>
        <w:t>Karianne</w:t>
      </w:r>
      <w:proofErr w:type="spellEnd"/>
      <w:r>
        <w:rPr>
          <w:rFonts w:ascii="Cambria" w:hAnsi="Cambria" w:cs="Cambria"/>
          <w:sz w:val="30"/>
          <w:szCs w:val="30"/>
        </w:rPr>
        <w:t xml:space="preserve"> </w:t>
      </w:r>
      <w:proofErr w:type="spellStart"/>
      <w:r>
        <w:rPr>
          <w:rFonts w:ascii="Cambria" w:hAnsi="Cambria" w:cs="Cambria"/>
          <w:sz w:val="30"/>
          <w:szCs w:val="30"/>
        </w:rPr>
        <w:t>Lisonbee</w:t>
      </w:r>
      <w:proofErr w:type="spellEnd"/>
    </w:p>
    <w:p w14:paraId="244F0109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Judy </w:t>
      </w:r>
      <w:proofErr w:type="spellStart"/>
      <w:r>
        <w:rPr>
          <w:rFonts w:ascii="Cambria" w:hAnsi="Cambria" w:cs="Cambria"/>
          <w:sz w:val="30"/>
          <w:szCs w:val="30"/>
        </w:rPr>
        <w:t>Rohner</w:t>
      </w:r>
      <w:proofErr w:type="spellEnd"/>
    </w:p>
    <w:p w14:paraId="05E784CC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Rex Shipp</w:t>
      </w:r>
    </w:p>
    <w:p w14:paraId="1DDE4760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Christine Watkins</w:t>
      </w:r>
    </w:p>
    <w:p w14:paraId="7364E95E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Mark Wheatley</w:t>
      </w:r>
    </w:p>
    <w:p w14:paraId="65FD30E9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209617EA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23C0230D" w14:textId="1F3F839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62A7F0B9" w14:textId="77777777" w:rsidR="000079C3" w:rsidRDefault="000079C3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29BC65A7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5EF23757" w14:textId="1D0D7E8B" w:rsidR="00271B85" w:rsidRDefault="00271B85" w:rsidP="00271B85">
      <w:p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Natural Resources, Agriculture &amp; Environment</w:t>
      </w:r>
    </w:p>
    <w:p w14:paraId="0D41F527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Walt Brooks, Chair</w:t>
      </w:r>
    </w:p>
    <w:p w14:paraId="366685E7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Steve Lund, Vice Chair</w:t>
      </w:r>
    </w:p>
    <w:p w14:paraId="162BB341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Gay Lynn </w:t>
      </w:r>
      <w:proofErr w:type="spellStart"/>
      <w:r>
        <w:rPr>
          <w:rFonts w:ascii="Cambria" w:hAnsi="Cambria" w:cs="Cambria"/>
          <w:sz w:val="30"/>
          <w:szCs w:val="30"/>
        </w:rPr>
        <w:t>Bennion</w:t>
      </w:r>
      <w:proofErr w:type="spellEnd"/>
    </w:p>
    <w:p w14:paraId="25889144" w14:textId="77777777" w:rsidR="00271B85" w:rsidRDefault="00271B85" w:rsidP="00271B8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 xml:space="preserve">Bridger </w:t>
      </w:r>
      <w:proofErr w:type="spellStart"/>
      <w:r w:rsidRPr="009C7B8C">
        <w:rPr>
          <w:rFonts w:ascii="Cambria" w:hAnsi="Cambria" w:cs="Cambria"/>
          <w:sz w:val="30"/>
          <w:szCs w:val="30"/>
        </w:rPr>
        <w:t>Bolinder</w:t>
      </w:r>
      <w:proofErr w:type="spellEnd"/>
    </w:p>
    <w:p w14:paraId="0339B094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Scott Chew</w:t>
      </w:r>
    </w:p>
    <w:p w14:paraId="5737CD32" w14:textId="77777777" w:rsidR="00271B85" w:rsidRDefault="00271B85" w:rsidP="00271B8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Tim Jimenez</w:t>
      </w:r>
    </w:p>
    <w:p w14:paraId="12C7D02F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Mike Kohler</w:t>
      </w:r>
    </w:p>
    <w:p w14:paraId="168A5D77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Doug Owens</w:t>
      </w:r>
    </w:p>
    <w:p w14:paraId="0014DC74" w14:textId="77777777" w:rsidR="00573724" w:rsidRDefault="00573724" w:rsidP="00573724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Tom Peterson</w:t>
      </w:r>
    </w:p>
    <w:p w14:paraId="55304F28" w14:textId="03F5FDD1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Mike Schultz</w:t>
      </w:r>
    </w:p>
    <w:p w14:paraId="3959A2D3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Rex Shipp</w:t>
      </w:r>
    </w:p>
    <w:p w14:paraId="3EC844B4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Casey Snider</w:t>
      </w:r>
    </w:p>
    <w:p w14:paraId="2400953E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Keven Stratton</w:t>
      </w:r>
    </w:p>
    <w:p w14:paraId="456A3BEC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Christine Watkins</w:t>
      </w:r>
    </w:p>
    <w:p w14:paraId="1789A2C1" w14:textId="77777777" w:rsidR="00271B85" w:rsidRDefault="00271B85" w:rsidP="00271B85">
      <w:p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</w:p>
    <w:p w14:paraId="40B4BE31" w14:textId="77777777" w:rsidR="000E0DB5" w:rsidRDefault="000E0DB5">
      <w:pPr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br w:type="page"/>
      </w:r>
    </w:p>
    <w:p w14:paraId="42DAAB32" w14:textId="0BFE955D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lastRenderedPageBreak/>
        <w:t>Political Subdivisions</w:t>
      </w:r>
    </w:p>
    <w:p w14:paraId="59E66611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Jim Dunnigan, Chair</w:t>
      </w:r>
    </w:p>
    <w:p w14:paraId="76E69042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Mike Kohler, Vice Chair</w:t>
      </w:r>
    </w:p>
    <w:p w14:paraId="06393E5F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Gay Lynn </w:t>
      </w:r>
      <w:proofErr w:type="spellStart"/>
      <w:r>
        <w:rPr>
          <w:rFonts w:ascii="Cambria" w:hAnsi="Cambria" w:cs="Cambria"/>
          <w:sz w:val="30"/>
          <w:szCs w:val="30"/>
        </w:rPr>
        <w:t>Bennion</w:t>
      </w:r>
      <w:proofErr w:type="spellEnd"/>
    </w:p>
    <w:p w14:paraId="5D1A88DE" w14:textId="77777777" w:rsidR="00271B85" w:rsidRDefault="00271B85" w:rsidP="00271B8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Paul Cutler</w:t>
      </w:r>
    </w:p>
    <w:p w14:paraId="5E019BFE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Matthew Gwynn</w:t>
      </w:r>
    </w:p>
    <w:p w14:paraId="7ECA35F6" w14:textId="77777777" w:rsidR="00271B85" w:rsidRDefault="00271B85" w:rsidP="00271B8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Jason Kyle</w:t>
      </w:r>
    </w:p>
    <w:p w14:paraId="2E8524A4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Trevor Lee</w:t>
      </w:r>
    </w:p>
    <w:p w14:paraId="44DB6E3C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Rosemary Lesser</w:t>
      </w:r>
    </w:p>
    <w:p w14:paraId="3120D8A7" w14:textId="77777777" w:rsidR="00271B85" w:rsidRDefault="00271B85" w:rsidP="00271B8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Anthony </w:t>
      </w:r>
      <w:proofErr w:type="spellStart"/>
      <w:r>
        <w:rPr>
          <w:rFonts w:ascii="Cambria" w:hAnsi="Cambria" w:cs="Cambria"/>
          <w:sz w:val="30"/>
          <w:szCs w:val="30"/>
        </w:rPr>
        <w:t>Loubet</w:t>
      </w:r>
      <w:proofErr w:type="spellEnd"/>
    </w:p>
    <w:p w14:paraId="542444E0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Jordan </w:t>
      </w:r>
      <w:proofErr w:type="spellStart"/>
      <w:r>
        <w:rPr>
          <w:rFonts w:ascii="Cambria" w:hAnsi="Cambria" w:cs="Cambria"/>
          <w:sz w:val="30"/>
          <w:szCs w:val="30"/>
        </w:rPr>
        <w:t>Teuscher</w:t>
      </w:r>
      <w:proofErr w:type="spellEnd"/>
    </w:p>
    <w:p w14:paraId="0E7326C9" w14:textId="77777777" w:rsidR="00271B85" w:rsidRDefault="00271B85" w:rsidP="00271B8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Neil Walter</w:t>
      </w:r>
    </w:p>
    <w:p w14:paraId="66E6D619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</w:p>
    <w:p w14:paraId="475792EE" w14:textId="44623A2A" w:rsidR="005F0C23" w:rsidRDefault="005F0C23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2C514BA3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Revenue &amp; Taxation</w:t>
      </w:r>
    </w:p>
    <w:p w14:paraId="45CF793E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Steve Eliason, Chair</w:t>
      </w:r>
    </w:p>
    <w:p w14:paraId="436B0EDF" w14:textId="7538CDE3" w:rsidR="00271B85" w:rsidRDefault="000079C3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Brady Brammer</w:t>
      </w:r>
      <w:r w:rsidR="00271B85">
        <w:rPr>
          <w:rFonts w:ascii="Cambria" w:hAnsi="Cambria" w:cs="Cambria"/>
          <w:sz w:val="30"/>
          <w:szCs w:val="30"/>
        </w:rPr>
        <w:t>, Vice Chair</w:t>
      </w:r>
    </w:p>
    <w:p w14:paraId="7D26688F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Stewart Barlow</w:t>
      </w:r>
    </w:p>
    <w:p w14:paraId="45863733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Joel Briscoe</w:t>
      </w:r>
    </w:p>
    <w:p w14:paraId="4900861B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Kay Christofferson</w:t>
      </w:r>
    </w:p>
    <w:p w14:paraId="342586D6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Marsha Judkins</w:t>
      </w:r>
    </w:p>
    <w:p w14:paraId="1EB28F18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Phil Lyman</w:t>
      </w:r>
    </w:p>
    <w:p w14:paraId="43284CE8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Doug Owens</w:t>
      </w:r>
    </w:p>
    <w:p w14:paraId="7C1B3B2A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Casey Snider</w:t>
      </w:r>
    </w:p>
    <w:p w14:paraId="3BB9C720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Robert </w:t>
      </w:r>
      <w:proofErr w:type="spellStart"/>
      <w:r>
        <w:rPr>
          <w:rFonts w:ascii="Cambria" w:hAnsi="Cambria" w:cs="Cambria"/>
          <w:sz w:val="30"/>
          <w:szCs w:val="30"/>
        </w:rPr>
        <w:t>Spendlove</w:t>
      </w:r>
      <w:proofErr w:type="spellEnd"/>
    </w:p>
    <w:p w14:paraId="6118DCAE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Keven Stratton</w:t>
      </w:r>
    </w:p>
    <w:p w14:paraId="075E457D" w14:textId="7F1D022B" w:rsidR="00420B20" w:rsidRPr="00271B85" w:rsidRDefault="00271B85" w:rsidP="002A409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Mark Strong</w:t>
      </w:r>
    </w:p>
    <w:p w14:paraId="57DF2FDF" w14:textId="77777777" w:rsidR="005F0C23" w:rsidRDefault="005F0C23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30112034" w14:textId="77777777" w:rsidR="005F0C23" w:rsidRDefault="005F0C23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25B7B995" w14:textId="77777777" w:rsidR="00A34EC7" w:rsidRDefault="00A34EC7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02857FD1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4AA2E92A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00C143A0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2EC35DD1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5A003A5A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76ED978B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38F43164" w14:textId="55CB64F9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Public Utilities &amp; Technology</w:t>
      </w:r>
    </w:p>
    <w:p w14:paraId="0B178E57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Carl Albrecht, Chair</w:t>
      </w:r>
    </w:p>
    <w:p w14:paraId="21BC5E3F" w14:textId="77777777" w:rsidR="000E0DB5" w:rsidRDefault="000E0DB5" w:rsidP="000E0DB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Colin Jack</w:t>
      </w:r>
      <w:r>
        <w:rPr>
          <w:rFonts w:ascii="Cambria" w:hAnsi="Cambria" w:cs="Cambria"/>
          <w:sz w:val="30"/>
          <w:szCs w:val="30"/>
        </w:rPr>
        <w:t>, Vice Chair</w:t>
      </w:r>
    </w:p>
    <w:p w14:paraId="52786B08" w14:textId="77777777" w:rsidR="000E0DB5" w:rsidRDefault="000E0DB5" w:rsidP="000E0DB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Jay Cobb</w:t>
      </w:r>
    </w:p>
    <w:p w14:paraId="70AEEB11" w14:textId="77777777" w:rsidR="000E0DB5" w:rsidRDefault="000E0DB5" w:rsidP="000E0DB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 xml:space="preserve">Joseph </w:t>
      </w:r>
      <w:proofErr w:type="spellStart"/>
      <w:r w:rsidRPr="009C7B8C">
        <w:rPr>
          <w:rFonts w:ascii="Cambria" w:hAnsi="Cambria" w:cs="Cambria"/>
          <w:sz w:val="30"/>
          <w:szCs w:val="30"/>
        </w:rPr>
        <w:t>Elison</w:t>
      </w:r>
      <w:proofErr w:type="spellEnd"/>
    </w:p>
    <w:p w14:paraId="017CF13A" w14:textId="77777777" w:rsidR="000E0DB5" w:rsidRDefault="000E0DB5" w:rsidP="000E0DB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Quinn Kotter</w:t>
      </w:r>
    </w:p>
    <w:p w14:paraId="313EEFE6" w14:textId="77777777" w:rsidR="000E0DB5" w:rsidRDefault="000E0DB5" w:rsidP="000E0DB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Jason Kyle</w:t>
      </w:r>
    </w:p>
    <w:p w14:paraId="56861C60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Phil Lyman</w:t>
      </w:r>
    </w:p>
    <w:p w14:paraId="71FB81B3" w14:textId="77777777" w:rsidR="000E0DB5" w:rsidRDefault="000E0DB5" w:rsidP="000E0DB5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Carol Spackman Moss</w:t>
      </w:r>
    </w:p>
    <w:p w14:paraId="58ABAB0F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Mike Petersen</w:t>
      </w:r>
    </w:p>
    <w:p w14:paraId="4CCE422E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Judy </w:t>
      </w:r>
      <w:proofErr w:type="spellStart"/>
      <w:r>
        <w:rPr>
          <w:rFonts w:ascii="Cambria" w:hAnsi="Cambria" w:cs="Cambria"/>
          <w:sz w:val="30"/>
          <w:szCs w:val="30"/>
        </w:rPr>
        <w:t>Rohner</w:t>
      </w:r>
      <w:proofErr w:type="spellEnd"/>
    </w:p>
    <w:p w14:paraId="1FCDAF7C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Angela Romero</w:t>
      </w:r>
    </w:p>
    <w:p w14:paraId="6DF037C6" w14:textId="77777777" w:rsidR="000E0DB5" w:rsidRDefault="000E0DB5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7D8AEC22" w14:textId="77777777" w:rsidR="000E0DB5" w:rsidRDefault="000E0DB5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577EB29C" w14:textId="3398874A" w:rsidR="00B04EAF" w:rsidRDefault="007934AA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Transportation</w:t>
      </w:r>
    </w:p>
    <w:p w14:paraId="3296EF01" w14:textId="77777777" w:rsidR="00B04EAF" w:rsidRDefault="0019296E" w:rsidP="002A409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Kay </w:t>
      </w:r>
      <w:r w:rsidR="007934AA">
        <w:rPr>
          <w:rFonts w:ascii="Cambria" w:hAnsi="Cambria" w:cs="Cambria"/>
          <w:sz w:val="30"/>
          <w:szCs w:val="30"/>
        </w:rPr>
        <w:t>Christofferson</w:t>
      </w:r>
      <w:r w:rsidR="00B04EAF">
        <w:rPr>
          <w:rFonts w:ascii="Cambria" w:hAnsi="Cambria" w:cs="Cambria"/>
          <w:sz w:val="30"/>
          <w:szCs w:val="30"/>
        </w:rPr>
        <w:t>, Chair</w:t>
      </w:r>
    </w:p>
    <w:p w14:paraId="02F39882" w14:textId="6BAFD4F5" w:rsidR="00CA270A" w:rsidRDefault="00796DD6" w:rsidP="002A409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Karen Peterson</w:t>
      </w:r>
      <w:r w:rsidR="00B04EAF" w:rsidRPr="00B40A04">
        <w:rPr>
          <w:rFonts w:ascii="Cambria" w:hAnsi="Cambria" w:cs="Cambria"/>
          <w:sz w:val="30"/>
          <w:szCs w:val="30"/>
        </w:rPr>
        <w:t>, Vice Chair</w:t>
      </w:r>
    </w:p>
    <w:p w14:paraId="216C888F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Nelson Abbott</w:t>
      </w:r>
    </w:p>
    <w:p w14:paraId="6FC646D6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Ken Ivory</w:t>
      </w:r>
    </w:p>
    <w:p w14:paraId="044522E6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Dan Johnson</w:t>
      </w:r>
    </w:p>
    <w:p w14:paraId="30FFEA59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Karen Kwan</w:t>
      </w:r>
    </w:p>
    <w:p w14:paraId="1D543E70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Ashlee Matthews</w:t>
      </w:r>
    </w:p>
    <w:p w14:paraId="3E4D7192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Susan Pulsipher</w:t>
      </w:r>
    </w:p>
    <w:p w14:paraId="59716B38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Jeff </w:t>
      </w:r>
      <w:proofErr w:type="spellStart"/>
      <w:r>
        <w:rPr>
          <w:rFonts w:ascii="Cambria" w:hAnsi="Cambria" w:cs="Cambria"/>
          <w:sz w:val="30"/>
          <w:szCs w:val="30"/>
        </w:rPr>
        <w:t>Stenquist</w:t>
      </w:r>
      <w:proofErr w:type="spellEnd"/>
    </w:p>
    <w:p w14:paraId="656137B0" w14:textId="67304188" w:rsidR="00796DD6" w:rsidRDefault="00796DD6" w:rsidP="002A409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Jordan </w:t>
      </w:r>
      <w:proofErr w:type="spellStart"/>
      <w:r>
        <w:rPr>
          <w:rFonts w:ascii="Cambria" w:hAnsi="Cambria" w:cs="Cambria"/>
          <w:sz w:val="30"/>
          <w:szCs w:val="30"/>
        </w:rPr>
        <w:t>Teuscher</w:t>
      </w:r>
      <w:proofErr w:type="spellEnd"/>
    </w:p>
    <w:p w14:paraId="71D3DCC0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Ray Ward</w:t>
      </w:r>
    </w:p>
    <w:p w14:paraId="24D50391" w14:textId="77777777" w:rsidR="00796DD6" w:rsidRDefault="00796DD6" w:rsidP="00796DD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Doug Welton</w:t>
      </w:r>
    </w:p>
    <w:p w14:paraId="1F96DDDD" w14:textId="1B94F077" w:rsidR="00796DD6" w:rsidRDefault="00796DD6" w:rsidP="00271B85">
      <w:pPr>
        <w:rPr>
          <w:rFonts w:ascii="Cambria" w:hAnsi="Cambria" w:cs="Cambria"/>
          <w:sz w:val="30"/>
          <w:szCs w:val="30"/>
        </w:rPr>
      </w:pPr>
    </w:p>
    <w:p w14:paraId="5DC70A97" w14:textId="77777777" w:rsidR="00796DD6" w:rsidRDefault="00796DD6" w:rsidP="002A409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</w:p>
    <w:p w14:paraId="034D181F" w14:textId="77777777" w:rsidR="00103497" w:rsidRDefault="00103497" w:rsidP="002A4096">
      <w:pPr>
        <w:rPr>
          <w:rFonts w:ascii="Cambria" w:hAnsi="Cambria" w:cs="Cambria"/>
          <w:sz w:val="30"/>
          <w:szCs w:val="30"/>
        </w:rPr>
      </w:pPr>
    </w:p>
    <w:p w14:paraId="4F829414" w14:textId="77777777" w:rsidR="005F0C23" w:rsidRDefault="005F0C23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0C821316" w14:textId="1C2DC1B2" w:rsidR="005F0C23" w:rsidRDefault="005F0C23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226C8589" w14:textId="77777777" w:rsidR="00EF0ECA" w:rsidRDefault="00EF0ECA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40B8E7B1" w14:textId="77777777" w:rsidR="00EF0ECA" w:rsidRDefault="00EF0ECA" w:rsidP="002A409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</w:p>
    <w:p w14:paraId="743A9042" w14:textId="2F67EB41" w:rsidR="005F0C23" w:rsidRPr="00200A08" w:rsidRDefault="005F0C23" w:rsidP="002A4096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b/>
          <w:sz w:val="30"/>
          <w:szCs w:val="30"/>
        </w:rPr>
        <w:br w:type="page"/>
      </w:r>
    </w:p>
    <w:p w14:paraId="780CD270" w14:textId="77777777" w:rsidR="005C6105" w:rsidRDefault="005C6105" w:rsidP="005C6105">
      <w:pPr>
        <w:jc w:val="center"/>
        <w:rPr>
          <w:rFonts w:ascii="Cambria" w:hAnsi="Cambria" w:cs="Cambria"/>
          <w:b/>
          <w:sz w:val="32"/>
          <w:szCs w:val="32"/>
        </w:rPr>
        <w:sectPr w:rsidR="005C6105" w:rsidSect="00B04EA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5846F1C" w14:textId="77777777" w:rsidR="005C6105" w:rsidRDefault="00455018" w:rsidP="005C6105">
      <w:pPr>
        <w:jc w:val="center"/>
        <w:rPr>
          <w:rFonts w:ascii="Cambria" w:hAnsi="Cambria" w:cs="Cambria"/>
          <w:b/>
          <w:sz w:val="32"/>
          <w:szCs w:val="32"/>
        </w:rPr>
      </w:pPr>
      <w:r w:rsidRPr="005C6105">
        <w:rPr>
          <w:rFonts w:ascii="Cambria" w:hAnsi="Cambria" w:cs="Cambria"/>
          <w:b/>
          <w:sz w:val="32"/>
          <w:szCs w:val="32"/>
        </w:rPr>
        <w:lastRenderedPageBreak/>
        <w:t>OTHER COMMITTEES</w:t>
      </w:r>
    </w:p>
    <w:p w14:paraId="7073F01C" w14:textId="77777777" w:rsidR="005C6105" w:rsidRDefault="005C6105" w:rsidP="005C6105">
      <w:pPr>
        <w:jc w:val="center"/>
        <w:rPr>
          <w:rFonts w:ascii="Cambria" w:hAnsi="Cambria" w:cs="Cambria"/>
          <w:b/>
          <w:sz w:val="32"/>
          <w:szCs w:val="32"/>
        </w:rPr>
      </w:pPr>
    </w:p>
    <w:p w14:paraId="6E23AF78" w14:textId="77777777" w:rsidR="005C6105" w:rsidRDefault="005C6105" w:rsidP="005C6105">
      <w:pPr>
        <w:jc w:val="center"/>
        <w:rPr>
          <w:rFonts w:ascii="Cambria" w:hAnsi="Cambria" w:cs="Cambria"/>
          <w:b/>
          <w:sz w:val="32"/>
          <w:szCs w:val="32"/>
        </w:rPr>
      </w:pPr>
    </w:p>
    <w:p w14:paraId="48EDD970" w14:textId="2ACF4F58" w:rsidR="005C6105" w:rsidRPr="005C6105" w:rsidRDefault="005C6105" w:rsidP="005C6105">
      <w:pPr>
        <w:jc w:val="center"/>
        <w:rPr>
          <w:rFonts w:ascii="Cambria" w:hAnsi="Cambria" w:cs="Cambria"/>
          <w:b/>
          <w:sz w:val="32"/>
          <w:szCs w:val="32"/>
        </w:rPr>
        <w:sectPr w:rsidR="005C6105" w:rsidRPr="005C6105" w:rsidSect="005C61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BD7049" w14:textId="77777777" w:rsidR="00271B85" w:rsidRPr="00D5644F" w:rsidRDefault="00271B85" w:rsidP="00271B8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 w:rsidRPr="00D5644F">
        <w:rPr>
          <w:rFonts w:ascii="Cambria" w:hAnsi="Cambria" w:cs="Cambria"/>
          <w:b/>
          <w:bCs/>
          <w:sz w:val="30"/>
          <w:szCs w:val="30"/>
          <w:u w:val="single"/>
        </w:rPr>
        <w:t>Administrative Rules</w:t>
      </w:r>
    </w:p>
    <w:p w14:paraId="36895D84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Kera </w:t>
      </w:r>
      <w:proofErr w:type="spellStart"/>
      <w:r>
        <w:rPr>
          <w:rFonts w:ascii="Cambria" w:hAnsi="Cambria" w:cs="Cambria"/>
          <w:sz w:val="30"/>
          <w:szCs w:val="30"/>
        </w:rPr>
        <w:t>Birkeland</w:t>
      </w:r>
      <w:proofErr w:type="spellEnd"/>
      <w:r>
        <w:rPr>
          <w:rFonts w:ascii="Cambria" w:hAnsi="Cambria" w:cs="Cambria"/>
          <w:sz w:val="30"/>
          <w:szCs w:val="30"/>
        </w:rPr>
        <w:t>, Chair</w:t>
      </w:r>
    </w:p>
    <w:p w14:paraId="4ED555E3" w14:textId="77777777" w:rsidR="00271B85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Gay Lynn </w:t>
      </w:r>
      <w:proofErr w:type="spellStart"/>
      <w:r>
        <w:rPr>
          <w:rFonts w:ascii="Cambria" w:hAnsi="Cambria" w:cs="Cambria"/>
          <w:sz w:val="30"/>
          <w:szCs w:val="30"/>
        </w:rPr>
        <w:t>Bennion</w:t>
      </w:r>
      <w:proofErr w:type="spellEnd"/>
    </w:p>
    <w:p w14:paraId="694CC37F" w14:textId="77777777" w:rsidR="00271B85" w:rsidRDefault="00271B85" w:rsidP="00271B85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Brady Brammer</w:t>
      </w:r>
    </w:p>
    <w:p w14:paraId="40F4DDC4" w14:textId="77777777" w:rsidR="00271B85" w:rsidRPr="00796DD6" w:rsidRDefault="00271B85" w:rsidP="00271B85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Karen Kwan</w:t>
      </w:r>
    </w:p>
    <w:p w14:paraId="0CEC80FF" w14:textId="77777777" w:rsidR="00271B85" w:rsidRDefault="00271B85" w:rsidP="00271B85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Mark Strong</w:t>
      </w:r>
    </w:p>
    <w:p w14:paraId="4CE3FC0A" w14:textId="77777777" w:rsidR="00271B85" w:rsidRDefault="00271B85" w:rsidP="002A4096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50E392D4" w14:textId="77777777" w:rsidR="0027642D" w:rsidRDefault="0027642D" w:rsidP="002A4096">
      <w:pPr>
        <w:rPr>
          <w:rFonts w:ascii="Cambria" w:hAnsi="Cambria" w:cs="Cambria"/>
          <w:sz w:val="30"/>
          <w:szCs w:val="30"/>
        </w:rPr>
      </w:pPr>
    </w:p>
    <w:p w14:paraId="6DDF7969" w14:textId="77777777" w:rsidR="00032F0A" w:rsidRDefault="00032F0A" w:rsidP="00032F0A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405FF387" w14:textId="6667FA88" w:rsidR="00032F0A" w:rsidRDefault="00032F0A" w:rsidP="00032F0A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3E030FF1" w14:textId="77777777" w:rsidR="000E0DB5" w:rsidRDefault="000E0DB5" w:rsidP="00032F0A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3EF26756" w14:textId="6324E994" w:rsidR="00032F0A" w:rsidRPr="00455018" w:rsidRDefault="00032F0A" w:rsidP="00032F0A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 w:rsidRPr="00455018">
        <w:rPr>
          <w:rFonts w:ascii="Cambria" w:hAnsi="Cambria" w:cs="Cambria"/>
          <w:b/>
          <w:bCs/>
          <w:sz w:val="30"/>
          <w:szCs w:val="30"/>
          <w:u w:val="single"/>
        </w:rPr>
        <w:t>House Rules</w:t>
      </w:r>
    </w:p>
    <w:p w14:paraId="74732AA0" w14:textId="30BDAC40" w:rsidR="00032F0A" w:rsidRDefault="00796DD6" w:rsidP="00032F0A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Casey Snider</w:t>
      </w:r>
      <w:r w:rsidR="00032F0A">
        <w:rPr>
          <w:rFonts w:ascii="Cambria" w:hAnsi="Cambria" w:cs="Cambria"/>
          <w:sz w:val="30"/>
          <w:szCs w:val="30"/>
        </w:rPr>
        <w:t>, Chair</w:t>
      </w:r>
    </w:p>
    <w:p w14:paraId="01373AE8" w14:textId="4DC06CB5" w:rsidR="00032F0A" w:rsidRDefault="00796DD6" w:rsidP="00032F0A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Jordan </w:t>
      </w:r>
      <w:proofErr w:type="spellStart"/>
      <w:r>
        <w:rPr>
          <w:rFonts w:ascii="Cambria" w:hAnsi="Cambria" w:cs="Cambria"/>
          <w:sz w:val="30"/>
          <w:szCs w:val="30"/>
        </w:rPr>
        <w:t>Teuscher</w:t>
      </w:r>
      <w:proofErr w:type="spellEnd"/>
      <w:r w:rsidR="00032F0A">
        <w:rPr>
          <w:rFonts w:ascii="Cambria" w:hAnsi="Cambria" w:cs="Cambria"/>
          <w:sz w:val="30"/>
          <w:szCs w:val="30"/>
        </w:rPr>
        <w:t>, Vice Chair</w:t>
      </w:r>
    </w:p>
    <w:p w14:paraId="7DA25E7B" w14:textId="77777777" w:rsidR="00796DD6" w:rsidRDefault="00796DD6" w:rsidP="00796DD6">
      <w:pPr>
        <w:rPr>
          <w:rFonts w:ascii="Cambria" w:hAnsi="Cambria" w:cs="Cambria"/>
          <w:sz w:val="30"/>
          <w:szCs w:val="30"/>
        </w:rPr>
      </w:pPr>
      <w:r w:rsidRPr="00B40A04">
        <w:rPr>
          <w:rFonts w:ascii="Cambria" w:hAnsi="Cambria" w:cs="Cambria"/>
          <w:sz w:val="30"/>
          <w:szCs w:val="30"/>
        </w:rPr>
        <w:t>Walt Brooks</w:t>
      </w:r>
    </w:p>
    <w:p w14:paraId="66710583" w14:textId="77777777" w:rsidR="00796DD6" w:rsidRDefault="00796DD6" w:rsidP="00796DD6">
      <w:pPr>
        <w:rPr>
          <w:rFonts w:ascii="Cambria" w:hAnsi="Cambria" w:cs="Cambria"/>
          <w:bCs/>
          <w:sz w:val="30"/>
          <w:szCs w:val="30"/>
        </w:rPr>
      </w:pPr>
      <w:r>
        <w:rPr>
          <w:rFonts w:ascii="Cambria" w:hAnsi="Cambria" w:cs="Cambria"/>
          <w:bCs/>
          <w:sz w:val="30"/>
          <w:szCs w:val="30"/>
        </w:rPr>
        <w:t>Ashlee Matthews</w:t>
      </w:r>
    </w:p>
    <w:p w14:paraId="1DC82358" w14:textId="77777777" w:rsidR="00796DD6" w:rsidRDefault="00796DD6" w:rsidP="00796DD6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Calvin Musselman</w:t>
      </w:r>
    </w:p>
    <w:p w14:paraId="59F2DDD9" w14:textId="77777777" w:rsidR="00796DD6" w:rsidRPr="005F0C23" w:rsidRDefault="00796DD6" w:rsidP="00796DD6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Andrew Stoddard</w:t>
      </w:r>
    </w:p>
    <w:p w14:paraId="167B84E3" w14:textId="45C972D9" w:rsidR="00796DD6" w:rsidRDefault="00796DD6" w:rsidP="00032F0A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Ryan Wilcox</w:t>
      </w:r>
    </w:p>
    <w:p w14:paraId="18ED526D" w14:textId="24178498" w:rsidR="00796DD6" w:rsidRDefault="00796DD6">
      <w:pPr>
        <w:rPr>
          <w:rFonts w:ascii="Cambria" w:hAnsi="Cambria" w:cs="Cambria"/>
          <w:sz w:val="30"/>
          <w:szCs w:val="30"/>
        </w:rPr>
      </w:pPr>
    </w:p>
    <w:p w14:paraId="35467391" w14:textId="2C1C3F9F" w:rsidR="000E0DB5" w:rsidRDefault="000E0DB5">
      <w:pPr>
        <w:rPr>
          <w:rFonts w:ascii="Cambria" w:hAnsi="Cambria" w:cs="Cambria"/>
          <w:sz w:val="30"/>
          <w:szCs w:val="30"/>
        </w:rPr>
      </w:pPr>
    </w:p>
    <w:p w14:paraId="3A89C387" w14:textId="521ED268" w:rsidR="000E0DB5" w:rsidRDefault="000E0DB5">
      <w:pPr>
        <w:rPr>
          <w:rFonts w:ascii="Cambria" w:hAnsi="Cambria" w:cs="Cambria"/>
          <w:sz w:val="30"/>
          <w:szCs w:val="30"/>
        </w:rPr>
      </w:pPr>
    </w:p>
    <w:p w14:paraId="4F593723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54731A2E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0DBA46E8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0FD5A012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41645971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3349BB5B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1BFAFECA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2308E5E5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693AD51A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6A4650A8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2C03E2B0" w14:textId="77777777" w:rsidR="000E0DB5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165AF87F" w14:textId="26913751" w:rsidR="000E0DB5" w:rsidRPr="00455018" w:rsidRDefault="000E0DB5" w:rsidP="000E0DB5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 w:rsidRPr="00455018">
        <w:rPr>
          <w:rFonts w:ascii="Cambria" w:hAnsi="Cambria" w:cs="Cambria"/>
          <w:b/>
          <w:bCs/>
          <w:sz w:val="30"/>
          <w:szCs w:val="30"/>
          <w:u w:val="single"/>
        </w:rPr>
        <w:t>House Ethics</w:t>
      </w:r>
    </w:p>
    <w:p w14:paraId="3AFBE213" w14:textId="77777777" w:rsidR="000E0DB5" w:rsidRDefault="000E0DB5" w:rsidP="000E0DB5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Jordan </w:t>
      </w:r>
      <w:proofErr w:type="spellStart"/>
      <w:r>
        <w:rPr>
          <w:rFonts w:ascii="Cambria" w:hAnsi="Cambria" w:cs="Cambria"/>
          <w:sz w:val="30"/>
          <w:szCs w:val="30"/>
        </w:rPr>
        <w:t>Teuscher</w:t>
      </w:r>
      <w:proofErr w:type="spellEnd"/>
      <w:r>
        <w:rPr>
          <w:rFonts w:ascii="Cambria" w:hAnsi="Cambria" w:cs="Cambria"/>
          <w:sz w:val="30"/>
          <w:szCs w:val="30"/>
        </w:rPr>
        <w:t>, Chair</w:t>
      </w:r>
    </w:p>
    <w:p w14:paraId="6C1CC6BF" w14:textId="77777777" w:rsidR="000E0DB5" w:rsidRPr="00796DD6" w:rsidRDefault="000E0DB5" w:rsidP="000E0DB5">
      <w:pPr>
        <w:autoSpaceDE w:val="0"/>
        <w:autoSpaceDN w:val="0"/>
        <w:adjustRightInd w:val="0"/>
        <w:rPr>
          <w:rFonts w:ascii="Cambria" w:hAnsi="Cambria" w:cs="Cambria"/>
          <w:bCs/>
          <w:sz w:val="30"/>
          <w:szCs w:val="30"/>
        </w:rPr>
      </w:pPr>
      <w:r>
        <w:rPr>
          <w:rFonts w:ascii="Cambria" w:hAnsi="Cambria" w:cs="Cambria"/>
          <w:bCs/>
          <w:sz w:val="30"/>
          <w:szCs w:val="30"/>
        </w:rPr>
        <w:t>Ashlee Matthews</w:t>
      </w:r>
      <w:r>
        <w:rPr>
          <w:rFonts w:ascii="Cambria" w:hAnsi="Cambria" w:cs="Cambria"/>
          <w:sz w:val="30"/>
          <w:szCs w:val="30"/>
        </w:rPr>
        <w:t>, Co-Chair</w:t>
      </w:r>
    </w:p>
    <w:p w14:paraId="2701710B" w14:textId="77777777" w:rsidR="000E0DB5" w:rsidRDefault="000E0DB5" w:rsidP="000E0DB5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Jeff Burton</w:t>
      </w:r>
    </w:p>
    <w:p w14:paraId="7D5A7CF2" w14:textId="77777777" w:rsidR="000E0DB5" w:rsidRDefault="000E0DB5" w:rsidP="000E0DB5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Jon Hawkins</w:t>
      </w:r>
    </w:p>
    <w:p w14:paraId="13785AD6" w14:textId="77777777" w:rsidR="000E0DB5" w:rsidRDefault="000E0DB5" w:rsidP="000E0DB5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Steve Lund</w:t>
      </w:r>
    </w:p>
    <w:p w14:paraId="0B416E3B" w14:textId="77777777" w:rsidR="000E0DB5" w:rsidRDefault="000E0DB5" w:rsidP="000E0DB5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Doug Owens</w:t>
      </w:r>
    </w:p>
    <w:p w14:paraId="682E8088" w14:textId="77777777" w:rsidR="000E0DB5" w:rsidRDefault="000E0DB5" w:rsidP="000E0DB5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Angela Romero</w:t>
      </w:r>
    </w:p>
    <w:p w14:paraId="5B05DCF6" w14:textId="77777777" w:rsidR="000E0DB5" w:rsidRDefault="000E0DB5" w:rsidP="000E0DB5">
      <w:pPr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Andrew Stoddard</w:t>
      </w:r>
    </w:p>
    <w:p w14:paraId="037ABAC0" w14:textId="77777777" w:rsidR="000E0DB5" w:rsidRPr="005F0C23" w:rsidRDefault="000E0DB5">
      <w:pPr>
        <w:rPr>
          <w:rFonts w:ascii="Cambria" w:hAnsi="Cambria" w:cs="Cambria"/>
          <w:sz w:val="30"/>
          <w:szCs w:val="30"/>
        </w:rPr>
      </w:pPr>
    </w:p>
    <w:sectPr w:rsidR="000E0DB5" w:rsidRPr="005F0C23" w:rsidSect="00B04EA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111B1" w14:textId="77777777" w:rsidR="00CF57F4" w:rsidRDefault="00CF57F4" w:rsidP="005F0C23">
      <w:r>
        <w:separator/>
      </w:r>
    </w:p>
  </w:endnote>
  <w:endnote w:type="continuationSeparator" w:id="0">
    <w:p w14:paraId="5EDA59E9" w14:textId="77777777" w:rsidR="00CF57F4" w:rsidRDefault="00CF57F4" w:rsidP="005F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207C" w14:textId="59FF5B46" w:rsidR="005F0C23" w:rsidRPr="005F0C23" w:rsidRDefault="005F0C23" w:rsidP="005F0C23">
    <w:pPr>
      <w:jc w:val="right"/>
    </w:pPr>
    <w:r w:rsidRPr="005F0C23">
      <w:rPr>
        <w:rFonts w:ascii="Cambria" w:hAnsi="Cambria" w:cs="Cambria"/>
      </w:rPr>
      <w:t xml:space="preserve">Updated </w:t>
    </w:r>
    <w:r w:rsidR="00573724">
      <w:rPr>
        <w:rFonts w:ascii="Cambria" w:hAnsi="Cambria" w:cs="Cambria"/>
      </w:rPr>
      <w:t>1</w:t>
    </w:r>
    <w:r w:rsidRPr="005F0C23">
      <w:rPr>
        <w:rFonts w:ascii="Cambria" w:hAnsi="Cambria" w:cs="Cambria"/>
      </w:rPr>
      <w:t>/</w:t>
    </w:r>
    <w:r w:rsidR="00573724">
      <w:rPr>
        <w:rFonts w:ascii="Cambria" w:hAnsi="Cambria" w:cs="Cambria"/>
      </w:rPr>
      <w:t>5</w:t>
    </w:r>
    <w:r w:rsidRPr="005F0C23">
      <w:rPr>
        <w:rFonts w:ascii="Cambria" w:hAnsi="Cambria" w:cs="Cambria"/>
      </w:rPr>
      <w:t>/202</w:t>
    </w:r>
    <w:r w:rsidR="00573724">
      <w:rPr>
        <w:rFonts w:ascii="Cambria" w:hAnsi="Cambria" w:cs="Cambr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46C1" w14:textId="77777777" w:rsidR="00CF57F4" w:rsidRDefault="00CF57F4" w:rsidP="005F0C23">
      <w:r>
        <w:separator/>
      </w:r>
    </w:p>
  </w:footnote>
  <w:footnote w:type="continuationSeparator" w:id="0">
    <w:p w14:paraId="53B5F4CE" w14:textId="77777777" w:rsidR="00CF57F4" w:rsidRDefault="00CF57F4" w:rsidP="005F0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AF"/>
    <w:rsid w:val="000078ED"/>
    <w:rsid w:val="000079C3"/>
    <w:rsid w:val="00032F0A"/>
    <w:rsid w:val="000B134F"/>
    <w:rsid w:val="000B655B"/>
    <w:rsid w:val="000E0DB5"/>
    <w:rsid w:val="000E2CF5"/>
    <w:rsid w:val="00103497"/>
    <w:rsid w:val="00117EEC"/>
    <w:rsid w:val="0013328E"/>
    <w:rsid w:val="001604AD"/>
    <w:rsid w:val="0018348B"/>
    <w:rsid w:val="0019296E"/>
    <w:rsid w:val="0019551F"/>
    <w:rsid w:val="001A4E89"/>
    <w:rsid w:val="001B1975"/>
    <w:rsid w:val="001C1988"/>
    <w:rsid w:val="001F0592"/>
    <w:rsid w:val="001F2DFB"/>
    <w:rsid w:val="00200A08"/>
    <w:rsid w:val="00260427"/>
    <w:rsid w:val="00271B85"/>
    <w:rsid w:val="0027642D"/>
    <w:rsid w:val="00294750"/>
    <w:rsid w:val="002A4096"/>
    <w:rsid w:val="002C1F0D"/>
    <w:rsid w:val="00331BBB"/>
    <w:rsid w:val="00374EE4"/>
    <w:rsid w:val="003A650E"/>
    <w:rsid w:val="003D3F49"/>
    <w:rsid w:val="003F460B"/>
    <w:rsid w:val="0041014F"/>
    <w:rsid w:val="00420B20"/>
    <w:rsid w:val="00442524"/>
    <w:rsid w:val="00455018"/>
    <w:rsid w:val="004F2495"/>
    <w:rsid w:val="00565E35"/>
    <w:rsid w:val="00573724"/>
    <w:rsid w:val="00583075"/>
    <w:rsid w:val="00587456"/>
    <w:rsid w:val="005C6105"/>
    <w:rsid w:val="005E35E0"/>
    <w:rsid w:val="005F0C23"/>
    <w:rsid w:val="005F6F81"/>
    <w:rsid w:val="00610045"/>
    <w:rsid w:val="00636A9B"/>
    <w:rsid w:val="00641169"/>
    <w:rsid w:val="00684603"/>
    <w:rsid w:val="00690997"/>
    <w:rsid w:val="00697E1A"/>
    <w:rsid w:val="006B569F"/>
    <w:rsid w:val="006C381D"/>
    <w:rsid w:val="006E65BB"/>
    <w:rsid w:val="006F6396"/>
    <w:rsid w:val="00716D84"/>
    <w:rsid w:val="007934AA"/>
    <w:rsid w:val="00795789"/>
    <w:rsid w:val="00796DD6"/>
    <w:rsid w:val="007A472E"/>
    <w:rsid w:val="007E3B03"/>
    <w:rsid w:val="007F1023"/>
    <w:rsid w:val="00815826"/>
    <w:rsid w:val="00900202"/>
    <w:rsid w:val="00914CF4"/>
    <w:rsid w:val="009221DA"/>
    <w:rsid w:val="00941839"/>
    <w:rsid w:val="009544F8"/>
    <w:rsid w:val="009A2EC0"/>
    <w:rsid w:val="00A34EC7"/>
    <w:rsid w:val="00B04EAF"/>
    <w:rsid w:val="00B10E4A"/>
    <w:rsid w:val="00B40A04"/>
    <w:rsid w:val="00B9518D"/>
    <w:rsid w:val="00BB7CDC"/>
    <w:rsid w:val="00C362F1"/>
    <w:rsid w:val="00C4438E"/>
    <w:rsid w:val="00C543D8"/>
    <w:rsid w:val="00C56DA4"/>
    <w:rsid w:val="00C632C3"/>
    <w:rsid w:val="00CA270A"/>
    <w:rsid w:val="00CD1D64"/>
    <w:rsid w:val="00CD61F4"/>
    <w:rsid w:val="00CF57F4"/>
    <w:rsid w:val="00D02AFB"/>
    <w:rsid w:val="00D3238C"/>
    <w:rsid w:val="00D40A2F"/>
    <w:rsid w:val="00D5644F"/>
    <w:rsid w:val="00DF66AF"/>
    <w:rsid w:val="00E028B2"/>
    <w:rsid w:val="00E33BC2"/>
    <w:rsid w:val="00E6293D"/>
    <w:rsid w:val="00E86BB9"/>
    <w:rsid w:val="00EA63C1"/>
    <w:rsid w:val="00EF0ECA"/>
    <w:rsid w:val="00F22830"/>
    <w:rsid w:val="00F53EED"/>
    <w:rsid w:val="00F76934"/>
    <w:rsid w:val="00FC736D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4B39"/>
  <w15:chartTrackingRefBased/>
  <w15:docId w15:val="{2767096E-A1EB-494E-8864-9652D79D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C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C23"/>
  </w:style>
  <w:style w:type="paragraph" w:styleId="Footer">
    <w:name w:val="footer"/>
    <w:basedOn w:val="Normal"/>
    <w:link w:val="FooterChar"/>
    <w:uiPriority w:val="99"/>
    <w:unhideWhenUsed/>
    <w:rsid w:val="005F0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Selin Allen</dc:creator>
  <cp:keywords/>
  <dc:description/>
  <cp:lastModifiedBy>Edward Mueller</cp:lastModifiedBy>
  <cp:revision>8</cp:revision>
  <cp:lastPrinted>2018-11-28T21:29:00Z</cp:lastPrinted>
  <dcterms:created xsi:type="dcterms:W3CDTF">2022-11-29T18:22:00Z</dcterms:created>
  <dcterms:modified xsi:type="dcterms:W3CDTF">2023-01-05T15:25:00Z</dcterms:modified>
</cp:coreProperties>
</file>